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4E44" w14:textId="77777777" w:rsidR="00A644E7" w:rsidRPr="00A644E7" w:rsidRDefault="00E17296" w:rsidP="006511DA">
      <w:pPr>
        <w:spacing w:after="0" w:line="192" w:lineRule="auto"/>
        <w:jc w:val="right"/>
        <w:rPr>
          <w:rFonts w:ascii="Times New Roman" w:eastAsia="Times New Roman" w:hAnsi="Times New Roman" w:cs="Times New Roman"/>
          <w:b/>
          <w:caps/>
          <w:sz w:val="20"/>
          <w:szCs w:val="24"/>
          <w:lang w:eastAsia="ru-RU"/>
        </w:rPr>
      </w:pPr>
      <w:r>
        <w:t xml:space="preserve">  </w:t>
      </w:r>
    </w:p>
    <w:p w14:paraId="3C473648" w14:textId="77777777" w:rsidR="00A644E7" w:rsidRPr="00A644E7" w:rsidRDefault="00A644E7" w:rsidP="00A644E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4"/>
          <w:lang w:eastAsia="ru-RU"/>
        </w:rPr>
      </w:pPr>
    </w:p>
    <w:p w14:paraId="12FA4F1C" w14:textId="77777777" w:rsidR="00A644E7" w:rsidRPr="00441079" w:rsidRDefault="00A644E7" w:rsidP="00A644E7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107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общие сведения </w:t>
      </w:r>
    </w:p>
    <w:p w14:paraId="27B9AEAE" w14:textId="77777777" w:rsidR="00A644E7" w:rsidRPr="00A644E7" w:rsidRDefault="00A644E7" w:rsidP="00A64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644E7">
        <w:rPr>
          <w:rFonts w:ascii="Times New Roman" w:eastAsia="Times New Roman" w:hAnsi="Times New Roman" w:cs="Times New Roman"/>
          <w:b/>
          <w:szCs w:val="24"/>
          <w:lang w:eastAsia="ru-RU"/>
        </w:rPr>
        <w:t>об образовании и профессиональном развитии  ______________________________________________________________</w:t>
      </w:r>
      <w:r w:rsidR="00922CAF">
        <w:rPr>
          <w:rFonts w:ascii="Times New Roman" w:eastAsia="Times New Roman" w:hAnsi="Times New Roman" w:cs="Times New Roman"/>
          <w:b/>
          <w:szCs w:val="24"/>
          <w:lang w:eastAsia="ru-RU"/>
        </w:rPr>
        <w:t>___</w:t>
      </w:r>
    </w:p>
    <w:p w14:paraId="196F03F5" w14:textId="77777777" w:rsidR="00A644E7" w:rsidRPr="00A644E7" w:rsidRDefault="00A644E7" w:rsidP="00A64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644E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Ф.И.О., должность</w:t>
      </w:r>
      <w:r w:rsidR="003331CC">
        <w:rPr>
          <w:rFonts w:ascii="Times New Roman" w:eastAsia="Times New Roman" w:hAnsi="Times New Roman" w:cs="Times New Roman"/>
          <w:sz w:val="20"/>
          <w:szCs w:val="24"/>
          <w:lang w:eastAsia="ru-RU"/>
        </w:rPr>
        <w:t>, направление деятельности</w:t>
      </w:r>
      <w:r w:rsidR="00922CAF">
        <w:rPr>
          <w:rFonts w:ascii="Times New Roman" w:eastAsia="Times New Roman" w:hAnsi="Times New Roman" w:cs="Times New Roman"/>
          <w:sz w:val="20"/>
          <w:szCs w:val="24"/>
          <w:lang w:eastAsia="ru-RU"/>
        </w:rPr>
        <w:t>, название образовательной организации по Уставу</w:t>
      </w:r>
      <w:r w:rsidRPr="00A644E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</w:t>
      </w:r>
    </w:p>
    <w:p w14:paraId="52F79110" w14:textId="77777777" w:rsidR="00A644E7" w:rsidRPr="00A644E7" w:rsidRDefault="00A644E7" w:rsidP="00A644E7">
      <w:pPr>
        <w:tabs>
          <w:tab w:val="right" w:pos="15730"/>
        </w:tabs>
        <w:spacing w:after="0" w:line="240" w:lineRule="auto"/>
        <w:ind w:firstLine="330"/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ru-RU"/>
        </w:rPr>
      </w:pP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 xml:space="preserve">Образование аттестуемого педагогического работника </w:t>
      </w: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4759"/>
        <w:gridCol w:w="5155"/>
        <w:gridCol w:w="1275"/>
        <w:gridCol w:w="3922"/>
      </w:tblGrid>
      <w:tr w:rsidR="00A644E7" w:rsidRPr="00A644E7" w14:paraId="2F9A4CB5" w14:textId="77777777" w:rsidTr="005201A2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027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0EB5" w14:textId="77777777" w:rsidR="00A644E7" w:rsidRPr="00A644E7" w:rsidRDefault="00A644E7" w:rsidP="00DD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образовательной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организации</w:t>
            </w:r>
            <w:r w:rsidR="00DD56E8">
              <w:rPr>
                <w:rFonts w:ascii="Times New Roman" w:eastAsia="Times New Roman" w:hAnsi="Times New Roman" w:cs="Times New Roman"/>
                <w:b/>
                <w:lang w:eastAsia="ru-RU"/>
              </w:rPr>
              <w:t>, выдавшей документ об образовании</w:t>
            </w: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0540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Документ об образовании </w:t>
            </w:r>
          </w:p>
          <w:p w14:paraId="490F5DBD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(наименование, серия, номер, дата)</w:t>
            </w:r>
            <w:r w:rsidRPr="00A644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D8BEE4E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справка с места учебы </w:t>
            </w: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(в случае обучения на момент прохождения аттестации)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0D97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Годы </w:t>
            </w:r>
          </w:p>
          <w:p w14:paraId="7D10190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B360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Квалификация, специальность</w:t>
            </w:r>
          </w:p>
        </w:tc>
      </w:tr>
      <w:tr w:rsidR="00A644E7" w:rsidRPr="00A644E7" w14:paraId="251BAA8F" w14:textId="77777777" w:rsidTr="005201A2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85B5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554E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8866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7C96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3D91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4E7" w:rsidRPr="00A644E7" w14:paraId="45DC4CF3" w14:textId="77777777" w:rsidTr="005201A2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0358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272D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CBE0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4B2E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18BF" w14:textId="77777777" w:rsidR="00A644E7" w:rsidRPr="00A644E7" w:rsidRDefault="00A644E7" w:rsidP="00A64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F80DFE5" w14:textId="77777777" w:rsidR="00A644E7" w:rsidRPr="00A644E7" w:rsidRDefault="00A644E7" w:rsidP="00A644E7">
      <w:pPr>
        <w:spacing w:after="0" w:line="240" w:lineRule="auto"/>
        <w:ind w:right="3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E1A10F4" w14:textId="77777777" w:rsidR="00A644E7" w:rsidRPr="00A644E7" w:rsidRDefault="00A644E7" w:rsidP="00A644E7">
      <w:pPr>
        <w:tabs>
          <w:tab w:val="right" w:pos="15840"/>
        </w:tabs>
        <w:spacing w:after="0" w:line="240" w:lineRule="auto"/>
        <w:ind w:firstLine="330"/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ru-RU"/>
        </w:rPr>
      </w:pP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 xml:space="preserve">Курсы повышения квалификации, стажировка </w:t>
      </w: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4758"/>
        <w:gridCol w:w="1807"/>
        <w:gridCol w:w="2937"/>
        <w:gridCol w:w="1537"/>
        <w:gridCol w:w="2693"/>
        <w:gridCol w:w="1401"/>
      </w:tblGrid>
      <w:tr w:rsidR="00A644E7" w:rsidRPr="00A644E7" w14:paraId="549290EF" w14:textId="77777777" w:rsidTr="005201A2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6CC2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E1BBB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курсов повышения квалификации, </w:t>
            </w:r>
          </w:p>
          <w:p w14:paraId="119A92D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стажировки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83D6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 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прохождения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AB1D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организации, осуществляющей 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повышение квалификации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79D7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прохождения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DBC9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и</w:t>
            </w:r>
          </w:p>
          <w:p w14:paraId="55808E1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№ документа</w:t>
            </w:r>
          </w:p>
          <w:p w14:paraId="3FD769DC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(заполняется при </w:t>
            </w:r>
          </w:p>
          <w:p w14:paraId="4604F988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завершении обучения)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C3B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A644E7" w:rsidRPr="00A644E7" w14:paraId="4C61E0EF" w14:textId="77777777" w:rsidTr="005201A2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FCEA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598D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4713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5700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968F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B3A9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75B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4E7" w:rsidRPr="00A644E7" w14:paraId="77566B86" w14:textId="77777777" w:rsidTr="005201A2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1779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7751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9A8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D397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4596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7478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E56E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67E738" w14:textId="77777777" w:rsidR="00A644E7" w:rsidRPr="00A644E7" w:rsidRDefault="00A644E7" w:rsidP="00A644E7">
      <w:pPr>
        <w:spacing w:after="0" w:line="240" w:lineRule="auto"/>
        <w:ind w:right="3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21E2CC8" w14:textId="77777777" w:rsidR="00A644E7" w:rsidRPr="00A644E7" w:rsidRDefault="00A644E7" w:rsidP="00A644E7">
      <w:pPr>
        <w:tabs>
          <w:tab w:val="right" w:pos="15730"/>
        </w:tabs>
        <w:spacing w:after="0" w:line="240" w:lineRule="auto"/>
        <w:ind w:firstLine="330"/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ru-RU"/>
        </w:rPr>
      </w:pP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>Второе профессиональное образование, профессиональная переподготовка</w:t>
      </w: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2458"/>
        <w:gridCol w:w="2360"/>
        <w:gridCol w:w="1751"/>
        <w:gridCol w:w="2937"/>
        <w:gridCol w:w="1537"/>
        <w:gridCol w:w="2693"/>
        <w:gridCol w:w="1512"/>
      </w:tblGrid>
      <w:tr w:rsidR="00A644E7" w:rsidRPr="00A644E7" w14:paraId="74AFBE28" w14:textId="77777777" w:rsidTr="005201A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BB8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7087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Вид обучения</w:t>
            </w:r>
          </w:p>
          <w:p w14:paraId="24FCCB41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(второе профессиональное образование, профессиональная переподготовка, стажировка)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38C9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Квалификация, </w:t>
            </w:r>
          </w:p>
          <w:p w14:paraId="69A52506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специальность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A453F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 </w:t>
            </w:r>
            <w:r w:rsidRPr="00A644E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прохождения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7B91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организации,</w:t>
            </w:r>
          </w:p>
          <w:p w14:paraId="79846947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осуществляющей </w:t>
            </w:r>
            <w:r w:rsidRPr="00A644E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br/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AF8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</w:t>
            </w:r>
          </w:p>
          <w:p w14:paraId="72A55C5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прохождения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DD22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и</w:t>
            </w:r>
          </w:p>
          <w:p w14:paraId="1D3445AF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№ документа</w:t>
            </w:r>
          </w:p>
          <w:p w14:paraId="7962065D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(заполняется при </w:t>
            </w:r>
          </w:p>
          <w:p w14:paraId="409B1C0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завершении обучения)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8806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  <w:p w14:paraId="3262003C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(на момент </w:t>
            </w: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  <w:t>аттестации)</w:t>
            </w:r>
          </w:p>
        </w:tc>
      </w:tr>
      <w:tr w:rsidR="00A644E7" w:rsidRPr="00A644E7" w14:paraId="561BE6B6" w14:textId="77777777" w:rsidTr="005201A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05DC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902D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0495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BA18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F32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E141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70A0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8744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44E7" w:rsidRPr="00A644E7" w14:paraId="4631260E" w14:textId="77777777" w:rsidTr="005201A2">
        <w:trPr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800" w14:textId="77777777" w:rsidR="00A644E7" w:rsidRPr="00A644E7" w:rsidRDefault="00A644E7" w:rsidP="00A644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9BD0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3CCD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4DD3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912F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9E4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664C" w14:textId="77777777" w:rsidR="00A644E7" w:rsidRPr="00A644E7" w:rsidRDefault="00A644E7" w:rsidP="00A64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3C9E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68DCAD0" w14:textId="77777777" w:rsidR="00A644E7" w:rsidRPr="00A644E7" w:rsidRDefault="00A644E7" w:rsidP="00A644E7">
      <w:pPr>
        <w:spacing w:after="0" w:line="240" w:lineRule="auto"/>
        <w:ind w:right="3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8AA84B2" w14:textId="77777777" w:rsidR="00A644E7" w:rsidRPr="00A644E7" w:rsidRDefault="00A644E7" w:rsidP="00A644E7">
      <w:pPr>
        <w:tabs>
          <w:tab w:val="right" w:pos="15730"/>
        </w:tabs>
        <w:spacing w:after="0" w:line="240" w:lineRule="auto"/>
        <w:ind w:firstLine="330"/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ru-RU"/>
        </w:rPr>
      </w:pP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>Профессиональное научное развитие</w:t>
      </w:r>
      <w:r w:rsidRPr="00A644E7">
        <w:rPr>
          <w:rFonts w:ascii="Times New Roman" w:eastAsia="Arial Unicode MS" w:hAnsi="Times New Roman" w:cs="Times New Roman"/>
          <w:b/>
          <w:i/>
          <w:kern w:val="2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4394"/>
        <w:gridCol w:w="2977"/>
        <w:gridCol w:w="4111"/>
        <w:gridCol w:w="1914"/>
      </w:tblGrid>
      <w:tr w:rsidR="00A644E7" w:rsidRPr="00A644E7" w14:paraId="291A47DB" w14:textId="77777777" w:rsidTr="005201A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9985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Годы обучение </w:t>
            </w:r>
          </w:p>
          <w:p w14:paraId="685B82FE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в аспирантуре</w:t>
            </w:r>
          </w:p>
          <w:p w14:paraId="19BD37E5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(в </w:t>
            </w:r>
            <w:proofErr w:type="spellStart"/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межаттестационный</w:t>
            </w:r>
            <w:proofErr w:type="spellEnd"/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период)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61C12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Удостоверение о сданных кандидатских экзаменах </w:t>
            </w: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(установленной формы)</w:t>
            </w:r>
            <w:r w:rsidRPr="00A644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либо справка об обучении в аспирантуре </w:t>
            </w:r>
            <w:r w:rsidRPr="00A644E7">
              <w:rPr>
                <w:rFonts w:ascii="Times New Roman" w:eastAsia="Times New Roman" w:hAnsi="Times New Roman" w:cs="Times New Roman"/>
                <w:i/>
                <w:lang w:eastAsia="ru-RU"/>
              </w:rPr>
              <w:t>(номер, год, организация, выдавшая документ)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83C7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Ученая степень</w:t>
            </w:r>
            <w:r w:rsidRPr="00A644E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4DB3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Год получения и номер диплома</w:t>
            </w:r>
          </w:p>
          <w:p w14:paraId="5D448EC9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о присвоении ученой степени/ звания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AF28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644E7">
              <w:rPr>
                <w:rFonts w:ascii="Times New Roman" w:eastAsia="Times New Roman" w:hAnsi="Times New Roman" w:cs="Times New Roman"/>
                <w:b/>
                <w:lang w:eastAsia="ru-RU"/>
              </w:rPr>
              <w:t>Код научной специальности</w:t>
            </w:r>
          </w:p>
        </w:tc>
      </w:tr>
      <w:tr w:rsidR="00A644E7" w:rsidRPr="00A644E7" w14:paraId="41E03B83" w14:textId="77777777" w:rsidTr="005201A2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6A7B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ED4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0C6C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4B3A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A831" w14:textId="77777777" w:rsidR="00A644E7" w:rsidRPr="00A644E7" w:rsidRDefault="00A644E7" w:rsidP="00A6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257F704" w14:textId="77777777" w:rsidR="00A644E7" w:rsidRPr="00A644E7" w:rsidRDefault="00A644E7" w:rsidP="00A644E7">
      <w:pPr>
        <w:tabs>
          <w:tab w:val="right" w:pos="1573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AC39E9" w14:textId="77777777" w:rsidR="00A644E7" w:rsidRPr="00A644E7" w:rsidRDefault="00A644E7" w:rsidP="00A644E7">
      <w:pPr>
        <w:spacing w:after="0" w:line="19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4E7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Копии дипломов об образовании, профессиональной переподготовке, наличии ученой степени, удостоверений и сертификатов о стажировке, курсах повышения квалификации вкладываются в портфолио</w:t>
      </w:r>
      <w:r w:rsidRPr="00A644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513650DF" w14:textId="77777777" w:rsidR="00A644E7" w:rsidRPr="00A644E7" w:rsidRDefault="00A644E7" w:rsidP="00A644E7">
      <w:pPr>
        <w:spacing w:after="0" w:line="19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BC961D1" w14:textId="77777777" w:rsidR="00A644E7" w:rsidRPr="00A644E7" w:rsidRDefault="00A644E7" w:rsidP="00A644E7">
      <w:pPr>
        <w:spacing w:after="0" w:line="192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7BA4A7E" w14:textId="77777777" w:rsidR="00A644E7" w:rsidRPr="00A644E7" w:rsidRDefault="00A644E7" w:rsidP="00A644E7">
      <w:pPr>
        <w:spacing w:after="0" w:line="19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4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работодателя</w:t>
      </w:r>
      <w:r w:rsidRPr="00A644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М.П.</w:t>
      </w:r>
    </w:p>
    <w:p w14:paraId="70C8AD1F" w14:textId="77777777" w:rsidR="00A644E7" w:rsidRPr="00A644E7" w:rsidRDefault="00A644E7" w:rsidP="00A644E7">
      <w:pPr>
        <w:spacing w:after="0" w:line="192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sectPr w:rsidR="00A644E7" w:rsidRPr="00A644E7" w:rsidSect="00A644E7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83"/>
    <w:rsid w:val="000F3C41"/>
    <w:rsid w:val="003331CC"/>
    <w:rsid w:val="00441079"/>
    <w:rsid w:val="005C6B83"/>
    <w:rsid w:val="006511DA"/>
    <w:rsid w:val="00922CAF"/>
    <w:rsid w:val="00A644E7"/>
    <w:rsid w:val="00B70898"/>
    <w:rsid w:val="00DD56E8"/>
    <w:rsid w:val="00E07C5D"/>
    <w:rsid w:val="00E17296"/>
    <w:rsid w:val="00E93946"/>
    <w:rsid w:val="00F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D596"/>
  <w15:chartTrackingRefBased/>
  <w15:docId w15:val="{D7E9179D-E10E-42FE-8C2E-751AEC7C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APR-16-7</dc:creator>
  <cp:keywords/>
  <dc:description/>
  <cp:lastModifiedBy>Sport</cp:lastModifiedBy>
  <cp:revision>2</cp:revision>
  <dcterms:created xsi:type="dcterms:W3CDTF">2024-02-20T08:39:00Z</dcterms:created>
  <dcterms:modified xsi:type="dcterms:W3CDTF">2024-02-20T08:39:00Z</dcterms:modified>
</cp:coreProperties>
</file>